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1E" w:rsidRPr="00830086" w:rsidRDefault="00830086" w:rsidP="00830086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tbl>
      <w:tblPr>
        <w:tblW w:w="9372" w:type="dxa"/>
        <w:tblLook w:val="04A0" w:firstRow="1" w:lastRow="0" w:firstColumn="1" w:lastColumn="0" w:noHBand="0" w:noVBand="1"/>
      </w:tblPr>
      <w:tblGrid>
        <w:gridCol w:w="2835"/>
        <w:gridCol w:w="5120"/>
        <w:gridCol w:w="1417"/>
      </w:tblGrid>
      <w:tr w:rsidR="006C1F31" w:rsidRPr="0070686C" w:rsidTr="006C1F31">
        <w:trPr>
          <w:trHeight w:val="1106"/>
        </w:trPr>
        <w:tc>
          <w:tcPr>
            <w:tcW w:w="93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C1F31" w:rsidRPr="0070686C" w:rsidRDefault="006C1F31" w:rsidP="0070686C">
            <w:pPr>
              <w:jc w:val="right"/>
            </w:pPr>
            <w:r>
              <w:t>Прил</w:t>
            </w:r>
            <w:r w:rsidRPr="0070686C">
              <w:t>ожение 1 (приложение 1)</w:t>
            </w:r>
          </w:p>
          <w:p w:rsidR="006C1F31" w:rsidRPr="0070686C" w:rsidRDefault="006C1F31" w:rsidP="0070686C">
            <w:pPr>
              <w:jc w:val="right"/>
            </w:pPr>
            <w:r w:rsidRPr="0070686C">
              <w:t xml:space="preserve"> к решению Совета муниципального района "Заполярный район"</w:t>
            </w:r>
          </w:p>
          <w:p w:rsidR="006C1F31" w:rsidRPr="0070686C" w:rsidRDefault="006C1F31" w:rsidP="0070686C">
            <w:pPr>
              <w:jc w:val="right"/>
            </w:pPr>
            <w:r w:rsidRPr="0070686C">
              <w:t>от 25 марта 2021 года № ____ -р</w:t>
            </w:r>
          </w:p>
        </w:tc>
      </w:tr>
      <w:tr w:rsidR="0070686C" w:rsidRPr="0070686C" w:rsidTr="006C1F31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</w:tr>
      <w:tr w:rsidR="006C1F31" w:rsidRPr="0070686C" w:rsidTr="006C1F31">
        <w:trPr>
          <w:trHeight w:val="301"/>
        </w:trPr>
        <w:tc>
          <w:tcPr>
            <w:tcW w:w="9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1F31" w:rsidRPr="0070686C" w:rsidRDefault="006C1F31" w:rsidP="006C1F31">
            <w:pPr>
              <w:jc w:val="center"/>
            </w:pPr>
            <w:r w:rsidRPr="0070686C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70686C" w:rsidRPr="0070686C" w:rsidTr="006C1F31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r w:rsidRPr="0070686C">
              <w:t> </w:t>
            </w:r>
          </w:p>
        </w:tc>
      </w:tr>
      <w:tr w:rsidR="0070686C" w:rsidRPr="0070686C" w:rsidTr="006C1F31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тыс. рублей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Код бюджетной классификации Российской Федерации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 xml:space="preserve">Сумма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000 8 50 00000 00 0000 000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1 179 248,1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1 135 680,8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182 1 01 02010 01 0000 110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708 201,1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000 1 05 00000 00 0000 000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182 1 05 01011 01 0000 110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6,6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182 1 05 02010 02 0000 110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2 070,5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20 159,3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182 1 05 04020 02 0000 110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524,3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000 1 06 00000 00 0000 000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182 1 06 01030 05 0000 110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16,9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182 1 06 06033 05 0000 110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475,3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182 1 06 06043 05 0000 110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9,0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346 315,9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005 1 11 05013 05 0000 120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341 258,0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lastRenderedPageBreak/>
              <w:t>005 1 11 05013 13 0000 120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2 751,7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042 1 11 05025 05 0000 120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1 665,4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034 111 05035 05 0000 120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119,1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042 111 05075 05 0000 120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192,5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034 1 11 07015 05 0000 120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35,7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042 1 11 09045 05 0000 120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293,5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000 1 12 01000 01 0000 120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53 816,1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048 1 12 01010 01 0000 120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530,3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048 1 12 01030 01 0000 120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84,9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048 1 12 01041 01 0000 120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41 436,1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048 1 12 01070 01 0000 120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11 764,8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3 894,4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000 1 13 01000 00 0000 130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034 1 13 01995 05 0000 130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89,2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000 1 13 02000 00 0000 130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3 805,2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034 113 02065 05 0000 130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3 776,0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lastRenderedPageBreak/>
              <w:t>034 113 02995 05 0000 130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29,2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30,6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034 1 16 07010 05 0000 140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6,9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034 1 16 07090 05 0000 140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17,2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6,5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000 1 17 00000 00 0000 000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042 1 17 05050 05 0000 180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160,8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43 567,3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42 985,1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000 2 02 20000 00 0000 150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000 2 02 29999 05 0000 150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30 000,0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30 000,0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000 2 02 30000 00 0000 150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3 800,5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000 2 02 30024 05 0000 150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3 085,6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3E333E" w:rsidP="0070686C">
            <w:r>
              <w:t>С</w:t>
            </w:r>
            <w:r w:rsidR="0070686C" w:rsidRPr="0070686C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3 085,6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034 2 02 35469 05 0000 150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714,9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000 2 02 40000 00 0000 150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046 2 02 40014 05 0000 150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9 184,6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000 2 18 00000 05 0000 150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0686C" w:rsidRPr="0070686C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034 2 18 60010 05 0000 150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38,6</w:t>
            </w:r>
            <w:r>
              <w:t xml:space="preserve"> </w:t>
            </w:r>
          </w:p>
        </w:tc>
      </w:tr>
      <w:tr w:rsidR="0070686C" w:rsidRPr="007068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543,6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K85"/>
      <w:bookmarkStart w:id="1" w:name="_GoBack"/>
      <w:bookmarkEnd w:id="0"/>
      <w:bookmarkEnd w:id="1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086">
          <w:rPr>
            <w:noProof/>
          </w:rPr>
          <w:t>4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30086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2FB89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0D9CD-F296-4552-9EEE-F2453E01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63</cp:revision>
  <cp:lastPrinted>2021-03-11T07:42:00Z</cp:lastPrinted>
  <dcterms:created xsi:type="dcterms:W3CDTF">2020-03-17T11:21:00Z</dcterms:created>
  <dcterms:modified xsi:type="dcterms:W3CDTF">2021-03-11T18:45:00Z</dcterms:modified>
</cp:coreProperties>
</file>